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CFD8" w14:textId="77777777" w:rsidR="000F3C4F" w:rsidRDefault="000F3C4F">
      <w:pPr>
        <w:rPr>
          <w:rFonts w:hint="eastAsia"/>
        </w:rPr>
      </w:pPr>
      <w:r>
        <w:rPr>
          <w:rFonts w:hint="eastAsia"/>
        </w:rPr>
        <w:t>三的拼音节有哪些 口诀</w:t>
      </w:r>
    </w:p>
    <w:p w14:paraId="7ACBD45C" w14:textId="77777777" w:rsidR="000F3C4F" w:rsidRDefault="000F3C4F">
      <w:pPr>
        <w:rPr>
          <w:rFonts w:hint="eastAsia"/>
        </w:rPr>
      </w:pPr>
      <w:r>
        <w:rPr>
          <w:rFonts w:hint="eastAsia"/>
        </w:rPr>
        <w:t>学习汉语拼音是每个汉语学习者的必经之路，尤其是对初学者而言，掌握好拼音的基础知识尤为重要。其中，“三”的拼音节学习对于很多初学者来说是一个小小的挑战。今天我们就来详细介绍一下“三”这个字的拼音节，并分享一些有助于记忆的小口诀。</w:t>
      </w:r>
    </w:p>
    <w:p w14:paraId="00DE5275" w14:textId="77777777" w:rsidR="000F3C4F" w:rsidRDefault="000F3C4F">
      <w:pPr>
        <w:rPr>
          <w:rFonts w:hint="eastAsia"/>
        </w:rPr>
      </w:pPr>
    </w:p>
    <w:p w14:paraId="70FCC05F" w14:textId="77777777" w:rsidR="000F3C4F" w:rsidRDefault="000F3C4F">
      <w:pPr>
        <w:rPr>
          <w:rFonts w:hint="eastAsia"/>
        </w:rPr>
      </w:pPr>
      <w:r>
        <w:rPr>
          <w:rFonts w:hint="eastAsia"/>
        </w:rPr>
        <w:t>什么是拼音节？</w:t>
      </w:r>
    </w:p>
    <w:p w14:paraId="0D89DCDB" w14:textId="77777777" w:rsidR="000F3C4F" w:rsidRDefault="000F3C4F">
      <w:pPr>
        <w:rPr>
          <w:rFonts w:hint="eastAsia"/>
        </w:rPr>
      </w:pPr>
      <w:r>
        <w:rPr>
          <w:rFonts w:hint="eastAsia"/>
        </w:rPr>
        <w:t>在汉语中，拼音是由声母、韵母和声调组成的。拼音节指的是一个完整的发音单元，它由声母和韵母组合而成。了解拼音节的概念对学习汉语拼音至关重要，因为它帮助我们更准确地发音和拼写汉字。</w:t>
      </w:r>
    </w:p>
    <w:p w14:paraId="46EB6FDE" w14:textId="77777777" w:rsidR="000F3C4F" w:rsidRDefault="000F3C4F">
      <w:pPr>
        <w:rPr>
          <w:rFonts w:hint="eastAsia"/>
        </w:rPr>
      </w:pPr>
    </w:p>
    <w:p w14:paraId="23586323" w14:textId="77777777" w:rsidR="000F3C4F" w:rsidRDefault="000F3C4F">
      <w:pPr>
        <w:rPr>
          <w:rFonts w:hint="eastAsia"/>
        </w:rPr>
      </w:pPr>
      <w:r>
        <w:rPr>
          <w:rFonts w:hint="eastAsia"/>
        </w:rPr>
        <w:t>“三”的拼音节是什么？</w:t>
      </w:r>
    </w:p>
    <w:p w14:paraId="54DE5CEB" w14:textId="77777777" w:rsidR="000F3C4F" w:rsidRDefault="000F3C4F">
      <w:pPr>
        <w:rPr>
          <w:rFonts w:hint="eastAsia"/>
        </w:rPr>
      </w:pPr>
      <w:r>
        <w:rPr>
          <w:rFonts w:hint="eastAsia"/>
        </w:rPr>
        <w:t>“三”字的拼音节是“sān”，其中包括声母“s”和韵母“an”。声调为第一声，表示音高平直。“三”作为基础汉字之一，在日常生活中使用频率极高，因此正确掌握其拼音节对于汉语学习者来说非常关键。</w:t>
      </w:r>
    </w:p>
    <w:p w14:paraId="0FF20284" w14:textId="77777777" w:rsidR="000F3C4F" w:rsidRDefault="000F3C4F">
      <w:pPr>
        <w:rPr>
          <w:rFonts w:hint="eastAsia"/>
        </w:rPr>
      </w:pPr>
    </w:p>
    <w:p w14:paraId="75FD1664" w14:textId="77777777" w:rsidR="000F3C4F" w:rsidRDefault="000F3C4F">
      <w:pPr>
        <w:rPr>
          <w:rFonts w:hint="eastAsia"/>
        </w:rPr>
      </w:pPr>
      <w:r>
        <w:rPr>
          <w:rFonts w:hint="eastAsia"/>
        </w:rPr>
        <w:t>记忆“三”的拼音节的小技巧</w:t>
      </w:r>
    </w:p>
    <w:p w14:paraId="7F666AA7" w14:textId="77777777" w:rsidR="000F3C4F" w:rsidRDefault="000F3C4F">
      <w:pPr>
        <w:rPr>
          <w:rFonts w:hint="eastAsia"/>
        </w:rPr>
      </w:pPr>
      <w:r>
        <w:rPr>
          <w:rFonts w:hint="eastAsia"/>
        </w:rPr>
        <w:t>为了让学习过程更加有趣和有效，我们可以采用一些小口诀来帮助记忆“三”的拼音节。例如：“三思而行，先声后韵。” 这一口诀不仅强调了思考的重要性，还形象地说明了拼音的组成结构——先是声母，然后是韵母。这样的方法能够使枯燥的学习变得生动起来，帮助学生更好地记住所学内容。</w:t>
      </w:r>
    </w:p>
    <w:p w14:paraId="5867EF58" w14:textId="77777777" w:rsidR="000F3C4F" w:rsidRDefault="000F3C4F">
      <w:pPr>
        <w:rPr>
          <w:rFonts w:hint="eastAsia"/>
        </w:rPr>
      </w:pPr>
    </w:p>
    <w:p w14:paraId="4888D169" w14:textId="77777777" w:rsidR="000F3C4F" w:rsidRDefault="000F3C4F">
      <w:pPr>
        <w:rPr>
          <w:rFonts w:hint="eastAsia"/>
        </w:rPr>
      </w:pPr>
      <w:r>
        <w:rPr>
          <w:rFonts w:hint="eastAsia"/>
        </w:rPr>
        <w:t>如何有效地练习“三”的拼音节？</w:t>
      </w:r>
    </w:p>
    <w:p w14:paraId="60766F82" w14:textId="77777777" w:rsidR="000F3C4F" w:rsidRDefault="000F3C4F">
      <w:pPr>
        <w:rPr>
          <w:rFonts w:hint="eastAsia"/>
        </w:rPr>
      </w:pPr>
      <w:r>
        <w:rPr>
          <w:rFonts w:hint="eastAsia"/>
        </w:rPr>
        <w:t>除了使用口诀外，还可以通过反复朗读含有“三”的词语或句子来加深印象。比如“三人行，必有我师；择其善者而从之，其不善者而改之。”这句话出自《论语》，既包含了“三”字，又富有哲理，非常适合用来练习发音。</w:t>
      </w:r>
    </w:p>
    <w:p w14:paraId="411A1D50" w14:textId="77777777" w:rsidR="000F3C4F" w:rsidRDefault="000F3C4F">
      <w:pPr>
        <w:rPr>
          <w:rFonts w:hint="eastAsia"/>
        </w:rPr>
      </w:pPr>
    </w:p>
    <w:p w14:paraId="2A4D7951" w14:textId="77777777" w:rsidR="000F3C4F" w:rsidRDefault="000F3C4F">
      <w:pPr>
        <w:rPr>
          <w:rFonts w:hint="eastAsia"/>
        </w:rPr>
      </w:pPr>
      <w:r>
        <w:rPr>
          <w:rFonts w:hint="eastAsia"/>
        </w:rPr>
        <w:t>最后的总结</w:t>
      </w:r>
    </w:p>
    <w:p w14:paraId="566F4891" w14:textId="77777777" w:rsidR="000F3C4F" w:rsidRDefault="000F3C4F">
      <w:pPr>
        <w:rPr>
          <w:rFonts w:hint="eastAsia"/>
        </w:rPr>
      </w:pPr>
      <w:r>
        <w:rPr>
          <w:rFonts w:hint="eastAsia"/>
        </w:rPr>
        <w:t>通过上述介绍，我们了解到“三”的拼音节为“sān”，并掌握了几个有助于记忆的小技巧。无论是使用口诀还是通过实际朗读来练习，目的都是为了更好地掌握汉语拼音。希望这些方法能帮助你在汉语学习的路上走得更远。</w:t>
      </w:r>
    </w:p>
    <w:p w14:paraId="5885CAB9" w14:textId="77777777" w:rsidR="000F3C4F" w:rsidRDefault="000F3C4F">
      <w:pPr>
        <w:rPr>
          <w:rFonts w:hint="eastAsia"/>
        </w:rPr>
      </w:pPr>
    </w:p>
    <w:p w14:paraId="7F80345A" w14:textId="77777777" w:rsidR="000F3C4F" w:rsidRDefault="000F3C4F">
      <w:pPr>
        <w:rPr>
          <w:rFonts w:hint="eastAsia"/>
        </w:rPr>
      </w:pPr>
    </w:p>
    <w:p w14:paraId="6D9CC7D2" w14:textId="77777777" w:rsidR="000F3C4F" w:rsidRDefault="000F3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589AF" w14:textId="74654F36" w:rsidR="000B2C22" w:rsidRDefault="000B2C22"/>
    <w:sectPr w:rsidR="000B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2"/>
    <w:rsid w:val="000B2C22"/>
    <w:rsid w:val="000F3C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72CE-1A43-4FCE-8856-33FF6AD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